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14" w:rsidRDefault="00C63214" w:rsidP="00C63214">
      <w:pPr>
        <w:jc w:val="center"/>
        <w:rPr>
          <w:rFonts w:ascii="Arial Black" w:hAnsi="Arial Black"/>
          <w:b/>
          <w:sz w:val="96"/>
          <w:szCs w:val="96"/>
        </w:rPr>
      </w:pPr>
      <w:r>
        <w:rPr>
          <w:rFonts w:ascii="Arial Black" w:hAnsi="Arial Black"/>
          <w:b/>
          <w:sz w:val="96"/>
          <w:szCs w:val="96"/>
        </w:rPr>
        <w:t>HRABSKÉ</w:t>
      </w:r>
    </w:p>
    <w:p w:rsidR="00C63214" w:rsidRDefault="00C63214" w:rsidP="00C63214">
      <w:pPr>
        <w:jc w:val="center"/>
        <w:rPr>
          <w:rFonts w:ascii="Arial Black" w:hAnsi="Arial Black"/>
          <w:b/>
          <w:sz w:val="96"/>
          <w:szCs w:val="96"/>
        </w:rPr>
      </w:pPr>
      <w:r w:rsidRPr="00C63214">
        <w:rPr>
          <w:rFonts w:ascii="Arial Black" w:hAnsi="Arial Black"/>
          <w:b/>
          <w:sz w:val="96"/>
          <w:szCs w:val="96"/>
        </w:rPr>
        <w:t>Návrh rozpočtu obce na roky</w:t>
      </w:r>
    </w:p>
    <w:p w:rsidR="00305DC3" w:rsidRDefault="00305DC3" w:rsidP="00C63214">
      <w:pPr>
        <w:jc w:val="center"/>
        <w:rPr>
          <w:rFonts w:ascii="Arial Black" w:hAnsi="Arial Black"/>
          <w:b/>
          <w:sz w:val="96"/>
          <w:szCs w:val="96"/>
        </w:rPr>
      </w:pPr>
      <w:r>
        <w:rPr>
          <w:rFonts w:ascii="Arial Black" w:hAnsi="Arial Black"/>
          <w:b/>
          <w:sz w:val="96"/>
          <w:szCs w:val="96"/>
        </w:rPr>
        <w:t>2022- 2024</w:t>
      </w:r>
    </w:p>
    <w:p w:rsidR="00C63214" w:rsidRPr="00C63214" w:rsidRDefault="00C63214" w:rsidP="00C63214">
      <w:pPr>
        <w:jc w:val="center"/>
        <w:rPr>
          <w:rFonts w:ascii="Arial Black" w:hAnsi="Arial Black"/>
          <w:b/>
          <w:sz w:val="96"/>
          <w:szCs w:val="96"/>
        </w:rPr>
      </w:pPr>
    </w:p>
    <w:tbl>
      <w:tblPr>
        <w:tblpPr w:leftFromText="141" w:rightFromText="141" w:vertAnchor="text" w:horzAnchor="margin" w:tblpXSpec="center" w:tblpY="-860"/>
        <w:tblW w:w="11906" w:type="dxa"/>
        <w:tblCellMar>
          <w:left w:w="70" w:type="dxa"/>
          <w:right w:w="70" w:type="dxa"/>
        </w:tblCellMar>
        <w:tblLook w:val="04A0"/>
      </w:tblPr>
      <w:tblGrid>
        <w:gridCol w:w="807"/>
        <w:gridCol w:w="974"/>
        <w:gridCol w:w="810"/>
        <w:gridCol w:w="823"/>
        <w:gridCol w:w="740"/>
        <w:gridCol w:w="4892"/>
        <w:gridCol w:w="1000"/>
        <w:gridCol w:w="940"/>
        <w:gridCol w:w="920"/>
      </w:tblGrid>
      <w:tr w:rsidR="00C63214" w:rsidRPr="00C63214" w:rsidTr="00C63214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Druh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Príjmy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1-bežný rozpočet / PRÍJEM: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Výnos dane z príjmov poukázaný územnej samospráve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235000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235000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246249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121001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 pozemkov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2300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121002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Zo stavieb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121003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 bytov a nebytových priestorov v bytovom dome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Za psa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133013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Za komunálne odpady a drobné stavebné odpady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8820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8820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8820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211003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Dividendy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212003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 prenajatých budov, priestorov a objektov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1830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212003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1RB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romske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byty-nájomné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17500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17500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221004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správne poplatky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Za predaj výrobkov, tovarov a služieb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1FO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fond opráv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romske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byty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1440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PEC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za pece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PRIP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služby za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pripojovaci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poplatok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REŽ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režijné príspevky/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stravnéŠJ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1240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SKLA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za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balkonové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skla montáž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SLUŽ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služby spojene s bývaním žumpa,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2900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223002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Za jasle, materské školy a školské kluby detí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223003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72f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Za stravné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2180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 vkladov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 vkladov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292012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 dobropisov/ZŠ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292012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 dobropisov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292017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Vratky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292019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 refundácie/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skl.PIO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292019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 refundácie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292019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 refundácie/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dvere-RB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292027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Iné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Granty-dobr.požiarna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ochrana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1400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10DD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DD/BT-MVSR/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REGOB,reg.adries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750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14MŠ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Zo štátneho rozpočtu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predškolaci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1176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obvodný úrad voľby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KŠÚ/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soc.znevýhodnení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2400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25TS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TSP-FSR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39735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39735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39735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1KUL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na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kulturu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2RPI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prijem rodinné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pridavky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32UČ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príspevok na učebnice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3-3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výkon OP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33OP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osobitný príjemca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59180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59180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59180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škola v prírode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BT MVSR/KŠU=&gt;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špecif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./testov./OOP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45-2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BT MVSR/KŠU=&gt;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špecif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digit.techn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45-3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BT MVSR/KŠU=&gt;doučovanie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45AS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MV SR/KŠÚ/asistent učiteľa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45ZŠ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BT-normatív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/ZŠ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185482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185482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185482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štatistický úrad/SODB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54E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UPSVaRref.§54e/MŠ-udrž.zamestn.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6VP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prijem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vzdel.poukazy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942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942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príjem stravovacie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náviky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UPSVAR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10820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9ŠPO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prijem za školské potreby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CO19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BT-ref.MVSR/Covid19/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MRZ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85 percent MRZ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BT/PJ-MVSR/ŽoP/MOPS-EUSF/85%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15750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MRZ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 percent MRZ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BT/PJ-MVSR/ŽoP/MOPS-EUSF-ŠR/10%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BT/PJ-MVSR/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ŽoP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/MOPS-EU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BT/PJ-MVSR/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ŽoP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/MOPS-ŠR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1-bežný rozpočet / PRÍJEM: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615425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597985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609234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2-kapitálový rozpočet/ PRÍJEM: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Príjem z predaja kapitálových aktív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233001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 predaja pozemkov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322001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MVSR-dob.infraštr.pre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romov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vysp.vlast.vzťahov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322001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HZ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hasičská zbrojnica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kap.dotácia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322001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1AA1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VODO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vodovod rekonštrukcia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129707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2-kapitálový rozpočet/ PRÍJEM: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129707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3-finančné operácie/ PRÍJEM: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HZ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Zostatok prostriedkov z predchádzajúcich rokov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18410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ZŠ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Zostatok prostriedkov/ZŠ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131J,K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14MŠ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Zostatok/predškol.MŠ-r.2019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131J,K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1SZP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Zostatok/23/SZN-r.2019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ZostatokBT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ŠtÚ-SODB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z r.2020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Zostat.BT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/strava z r.2019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6VP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Zostatok BT-6/vzdel.pouk.-r.2019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9MRZ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Zostat.prostr.-KT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/MVSR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dobud.infr.a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vyspor.vlas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AU45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ZostatokBT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ZŠ-asist.učiteľa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z r.2020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ZŠ45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Zostatok normatív/ZŠ-r.2019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72f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ŠJ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Zost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fa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ŠJ-r.2019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454001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 rezervného fondu obce a z rezervného fondu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513002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Dlhodobé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3-finančné operácie/ PRÍJEM: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18410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Spolu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PRÍJEM CELKOM 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763542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597985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609234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1 - Výdaj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1-bežný rozpočet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01.1.1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Výkonné a zákonodarné orgány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Tarifný plat, osobný plat, základný plat, funkčný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Tarifný plat, osobný plat, základný plat, funkčný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46750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46750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46750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Všeobecnej zdravotnej poisťovne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4675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4675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ostatných zdravotných poisťovní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655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starobné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6545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6545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úrazové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374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invalidné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1403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v nezamestnanosti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do rezervného fondu solidarity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631001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Tuzemské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Energie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1RB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Energie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romske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byty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01.1.1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Vodné, stočné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Poštové služby a telekomunikačné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Komunikačná infraštruktúra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Telekomunikačné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1450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Interiérové vybavenie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Telekomunikačná technika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Prevádzkové stroje, prístroje, zariadenie,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1RB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Prevádzkové stroje, prístroje, zariadenie, technik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8DEC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materiál/DD-REGOB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750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14000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1RB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Špeciálny materiál/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Covid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Knihy, časopisy, noviny , učebnice, učebné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Pracovné odevy, obuv a pracovné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Softvér a licencie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Palivá ako zdroj energie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Reprezentačné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1800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634001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Palivo, mazivá, oleje, špeciálne kvapaliny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634003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Prevádzkových strojov, prístrojov, zariadení,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Budov, objektov alebo ich častí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41520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42000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1RB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údržba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romske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byty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</w:rPr>
            </w:pPr>
            <w:r w:rsidRPr="00C63214">
              <w:rPr>
                <w:rFonts w:ascii="Calibri" w:eastAsia="Times New Roman" w:hAnsi="Calibri" w:cs="Times New Roman"/>
                <w:color w:val="C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636005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Zo zmluvy o nájme/PS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</w:rPr>
            </w:pPr>
            <w:r w:rsidRPr="00C63214">
              <w:rPr>
                <w:rFonts w:ascii="Calibri" w:eastAsia="Times New Roman" w:hAnsi="Calibri" w:cs="Times New Roman"/>
                <w:color w:val="C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Školenia, kurzy, semináre, porady, konferencie,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Konkurzy a súťaže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Propagácia, reklama a inzercia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1RB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1SUO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Všeobecné služby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suo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Špeciálne služby/DD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Špeciálne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Poplatky a odvody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01.1.1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Stravovanie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3400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Návrh </w:t>
            </w: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Návrh </w:t>
            </w: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01.1.1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1RB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Prídel do sociálneho fondu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Odmeny a príspevky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Odmeny zamestnancov mimopracovného pomeru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Pokuty a penále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641001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Príspevkovej organizácii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cvč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641009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1SUO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služby SUOOBJ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3600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Občianskemu združeniu, nadácii a neinvestičnému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členské príspevky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1400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Cirkvi, náboženskej spoločnosti a cirkevnej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odstupné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1RP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Jednotlivcovi rodinné prídavky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dávky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651004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Ostatnému veriteľovi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*01.1.1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Výkonné a zákonodarné orgány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115188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144100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156140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01.1.2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Finančné a rozpočtové záležitosti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Poplatky a odvody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*01.1.2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Finančné a rozpočtové záležitosti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01.3.2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Rámcové plánovacie a štatistické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SODB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Odmeny/SODB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SODB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Všeob.ZP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/SODB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SODB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odvody SP/SODB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SOBD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kanc.nábytok.-ŠtÚ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/SODB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SOBD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prevádz.stroje,zar.-ŠtÚ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/SODB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SODB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služby/SODB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SODB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služby/SODB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SODB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DVP/SODB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*01.3.2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Rámcové plánovacie a štatistické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01.6.0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verejné služby inde neklasifikované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Tarifný plat, osobný plat, základný plat, funkčný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Všeobecnej zdravotnej poisťovne voľby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dôvera voľby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starobné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voľby úrazové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invalidné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v nezamestnanosti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*01.6.0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do rezervného fondu solidarity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*01.6.0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631001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Tuzemské voľby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Poštové služby a telekomunikačné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Telekomunikačné služby voľby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Reprezentačné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634004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Prepravné a nájom dopravných prostriedkov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Budov, objektov alebo ich častí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 voľby doručenie oznámení voľby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Cestovné náhrady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Poplatky a odvody voľby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Stravovanie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Odmeny a príspevky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1VOĽ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Odmeny zamestnancov mimopracovného pomeru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*01.6.0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verejné služby inde neklasifikované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01.7.0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Transakcie verejného dlhu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651002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Banke a pobočke zahraničnej banky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653001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Manipulačné poplatky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653002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Provízie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*01.7.0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Transakcie verejného dlhu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02.2.0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Civilná ochrana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Odmena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skl.PIO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*02.2.0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Civilná ochrana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03.2.0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Ochrana pred požiarmi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631001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Tuzemské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Energie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POV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Prevádz.stroje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, prístroje,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zariad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povodne,PO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Knihy, časopisy, noviny , učebnice, učebné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Pracovné odevy, obuv a pracovné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Pracovné odevy, obuv a pracovné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1400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Palivo/DHZ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Reprezentačné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634001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Palivo, mazivá, oleje, špeciálne kvapaliny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634004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Prepravné a nájom dopravných prostriedkov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634005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Karty, známky, poplatky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Prevádzkových strojov, prístrojov, zariadení,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Budov, objektov alebo ich častí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*03.2.0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Školenia, kurzy, semináre, porady, konferencie,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Konkurzy a súťaže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POV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povodne/Všeobecné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členské príspevky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*03.2.0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Ochrana pred požiarmi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3400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04.5.1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Cestná doprava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Budov, objektov alebo ich častí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*04.5.1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Cestná doprava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04.7.4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Viacúčelové rozvojové projekty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mzdy/MOPS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mzdy/MOPS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mzdy/MOPS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mzdy/MOPS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Tarifný plat, osobný plat, základný plat, funkčný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ostatnéZP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ostatnéZP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ostatnéZP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ostatnéZP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ostatných zdravotných poisťovní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SP-nemoc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SP-nemoc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SP-nemoc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SP-nemoc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SP-starobné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SP-starobné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SP-starobné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SP-starobné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starobné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SP-úrazové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SP-úrazové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SP-úrazové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SP-úrazové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635883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04.7.4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úrazové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66" w:rsidRDefault="00323D66" w:rsidP="00323D66">
            <w:pPr>
              <w:spacing w:line="240" w:lineRule="auto"/>
              <w:jc w:val="right"/>
            </w:pPr>
            <w:r w:rsidRPr="00417C0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04.7.4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SP-invalidné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SP-invalidné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SP-invalidné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SP-invalidné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invalidné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SP-f.zamestn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SP-f.zamestn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SP-f.zamestn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SP-f.zamestn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v nezamestnanosti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SP-rezerv.f.solidarity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SP-rezerv.f.solidarity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SP-rezerv.f.solidarity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SP-rezerv.f.solidarity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do rezervného fondu solidarity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pracovné odevy a obuv/MOPS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pracovné odevy a obuv/MOPS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pracovné odevy a obuv miestna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obč.hliadka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Špeciálne služby 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Špeciálne služby 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Špeciálne služby MOPS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Stravovanie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Stravovanie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Stravovanie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Prídel do sociálneho fondu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MOPS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Prídel do sociálneho fondu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3D66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dávky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66" w:rsidRPr="00C63214" w:rsidRDefault="00323D66" w:rsidP="00323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*04.7.4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Viacúčelové rozvojové projekty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05.1.0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Nakladanie s odpadmi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Palivá kosačka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služby/KO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8820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8820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8820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SSO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 sanácia skládky odpadu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Poplatky a odvody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*05.1.0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Nakladanie s odpadmi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8820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8820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8820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05.3.0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Znižovanie znečistenia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Poplatky a odvody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*05.3.0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Znižovanie znečistenia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05.6.0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Ochrana životného prostredia inde neklasifikovaná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Palivá ako zdroj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energie-čierne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sklady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čistenie priestranstiev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skladky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Všeobecné služby vývoz odpadu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skladky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*05.6.0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Ochrana životného prostredia inde neklasifikovaná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06.1.0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Rozvoj bývania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1RB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Energie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romske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byty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1RB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Vodné, stočné/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nájom.byty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1RB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1RB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Prevádzkových strojov, prístrojov, zariadení,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tech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1RB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údržba/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róm.byty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1RB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3058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1RB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754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*06.1.0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Rozvoj bývania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8654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10654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13712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06.2.0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Rozvoj obcí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Vodné, stočné/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nájom.byty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Prevádzkové stroje, prístroje, zariadenie,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Pracovné odevy, obuv a pracovné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Palivá ako zdroj energie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*06.2.0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Rozvoj obcí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06.3.0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Zásobovanie vodou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Budov, objektov alebo ich častí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Špeciálne služby/vodovod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Štúdie, expertízy, posudky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Odmeny zamestnancov mimopracovného pomeru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*06.3.0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Zásobovanie vodou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06.4.0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Verejné osvetlenie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Energie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6500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údržba 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*06.4.0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Verejné osvetlenie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07.4.0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Ochrana, podpora a rozvoj verejného zdravia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CO19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CO19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Covid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CO19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COVID-prac.odevy,pomôcky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CO19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COVID-prac.odevy,pomôcky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CO19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COVID-služby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CO19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COVID-služby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CO19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Covid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/stravné, dobrovoľníci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CO19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Covid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/stravné, dobrovoľníci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*07.4.0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Ochrana, podpora a rozvoj verejného zdravia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08.1.0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Rekreačné a športové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Prevádzkové stroje, prístroje, zariadenie, technik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Reprezentačné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Konkurzy a súťaže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*08.1.0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Rekreačné a športové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08.2.0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Kultúrne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Interiérové vybavenie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Prevádzkové stroje, prístroje, zariadenie,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KNIŽ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Knihy, časopisy, noviny , učebnice, učebné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Konkurzy a súťaže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Konkurzy a súťaže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Odmeny zamestnancov mimopracovného pomeru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*08.2.0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Kultúrne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4200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08.3.0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Vysielacie a vydavateľské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Prevádzkových strojov, prístrojov, zariadení,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Budov, objektov alebo ich častí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Poplatky a odvody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Dane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170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*08.3.0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Vysielacie a vydavateľské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08.4.0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Náboženské a iné spoločenské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Energie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Vodné, stočné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Interiérové vybavenie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Prevádzkové stroje, prístroje, zariadenie, technik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Prevádzkových strojov, prístrojov, zariadení,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Budov, objektov alebo ich častí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*08.4.0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Náboženské a iné spoločenské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09.1.1.1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Predprimárne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vzdelávanie s bežnou starostlivosťou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54E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Tarifný, osobný plat/MŠ-UPSVaR§54e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Tarifný plat, osobný plat, základný plat, funkčný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19000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19000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14PR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odmena/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MŠ-predškoláci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Všeobecnej zdravotnej poisťovne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ostatných zdravotných poisťovní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starobné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2660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úrazové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invalidné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v nezamestnanosti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do rezervného fondu solidarity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903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Energie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Vodné, stočné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Komunikačná infraštruktúra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Telekomunikačné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Interiérové vybavenie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Prevádzkové stroje, prístroje, zariadenie, technik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14PR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BT-MŠ/učebné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676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676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131J,K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14MŠ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BT-MŠ/učebné pomôcky/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BTz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r.2019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Knihy, časopisy, noviny , učebnice, učebné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09.1.1.1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Pracovné odevy, obuv a pracovné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09.1.1.1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Palivá/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MŠ-kúrenie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Prevádzkových strojov, prístrojov, zariadení,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Budov, objektov alebo ich častí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Prídel do sociálneho fondu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14PR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Vrátenie príjmov z minulých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rokov-predškolaci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Odmeny zamestnancov mimopracovného pomeru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odstupné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odchodné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dávky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*09.1.1.1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Predprimárne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vzdelávanie s bežnou starostlivosťou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35117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35117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35117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09.1.2.1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Primárne vzdelávanie s bežnou starostlivosťou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Tarifný plat, osobný plat, základný plat, funkčný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78650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78650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78650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612002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1SZP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Ostatné príplatky/práca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SZNP-róm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Odmeny/krúžky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45-3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Odmeny/ZŠ/doučovanie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Všeobecnej zdravotnej poisťovne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5105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ostatných zdravotných poisťovní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2760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1101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starobné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11011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11011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2VP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starobné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úrazové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invalidné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2360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09.1.2.1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v nezamestnanosti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787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do rezervného fondu solidarity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3740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Príspevok do doplnkových dôchodkových poisťovní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Príspevok do doplnkových dôchodkových poisťovní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631001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Tuzemské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Energie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PAL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palivo/kúrenie ZŠ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Energie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Vodné, stočné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Poštové služby ZŠ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Komunikačná infraštruktúra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Telekomunikačné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Interiérové vybavenie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Interiérové vybavenie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Výpočtová technika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45-2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Výpočtová technika/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špecif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131I,K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Výpočtová technika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Prevádzkové stroje, prístroje, zariadenie, technik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131I,K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Prevádzkové stroje, prístroje, zariadenie, technik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Špeciálne stroje, prístroje, zariadenie, technika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11800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11800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11800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1SZP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2VP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131J,K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1SZP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Knihy, časopisy, noviny , učebnice, učebné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1SZP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Knihy, časopisy, noviny , učebnice, učebné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1VP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krúžky/učebné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2UČE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Knihy, časopisy, noviny , učebnice, učebné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1SZP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Knihy, učebnice, uč. pomôcky/SZNP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Pracovné odevy, obuv a pracovné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test.Covid,OOP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/ZŠ-MŠ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09.1.2.1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Softvér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09.1.2.1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Palivá ako zdroj energie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Reprezentačné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Interiérového vybavenia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Výpočtovej techniky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Prevádzkových strojov, prístrojov, zariadení,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Budov, objektov alebo ich častí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44923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44923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44923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Budov, objektov alebo ich častí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131J,K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Budov, objektov alebo ich častí rok 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Školenia, kurzy, semináre, porady, konferencie,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VO,rôzne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akcie a podujatia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 škola v prírode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1SZP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Poplatky a odvody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test.Covid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/ZŠ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Stravovanie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Prídel do sociálneho fondu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131J,41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VZDE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Vrátenie príjmov z minulých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rokov-vzdelávacie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pouk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23SZ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Vrátenie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príj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. z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min.rokov-SZNP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AU45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Vrátenie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príj.z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minul.r.-aist.uč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VZDE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Vrátenie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príj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. z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min.rokov-vzdelávacie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pouk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Odmeny zamestnancov mimopracovného pomeru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dávky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*09.1.2.1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Primárne vzdelávanie s bežnou starostlivosťou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184944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184944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184944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09.6.0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Vedľajšie služby v školstve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Tarifný plat, osobný plat, základný plat, funkčný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22500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Všeobecnej zdravotnej poisťovne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ostatných zdravotných poisťovní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1650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starobné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3150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úrazové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invalidné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675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v nezamestnanosti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do rezervného fondu solidarity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1070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Pracovné odevy, obuv a pracovné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Potraviny/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BT-stravaUPSVaR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10820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09.6.0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72f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Potraviny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2180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09.6.0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Palivá ako zdroj energie/plyn ŠJ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Prevádzkových strojov, prístrojov, zariadení,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Školenia, kurzy, semináre, porady, konferencie,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Špeciálne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Prídel do sociálneho fondu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Vrát.príjmov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z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min.rokov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stravaŠJ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dávky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*09.6.0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Vedľajšie služby v školstve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46390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46390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46390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10.2.0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Staroba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Reprezentačné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Konkurzy a súťaže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Špeciálne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Odmeny zamestnancov mimopracovného pomeru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*10.2.0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Staroba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10.5.0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Nezamestnanosť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Tarifný plat, osobný plat, základný plat, funkčný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Tarifný plat, osobný plat, základný plat, funkčný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Tarifný plat, osobný plat, základný plat, funkčný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MRZ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Tarifný plat, osobný plat, základný plat, funkčný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Všeobecnej zdravotnej poisťovne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Všeobecnej zdravotnej poisťovne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Všeobecnej zdravotnej poisťovne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MRZ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Všeobecnej zdravotnej poisťovne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MRZ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ostatných zdravotných poisťovní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ostatných zdravotných poisťovní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MRZ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ostatných zdravotných poisťovní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MRZ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starobné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starobné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starobné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10.5.0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MRZ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starobné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10.5.0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úrazové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úrazové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úrazové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MRZ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úrazové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invalidné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invalidné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invalidné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MRZ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invalidné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v nezamestnanosti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v nezamestnanosti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v nezamestnanosti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MRZ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v nezamestnanosti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do rezervného fondu solidarity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do rezervného fondu solidarity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do rezervného fondu solidarity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MRZ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do rezervného fondu solidarity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Prevádzkové stroje, prístroje, zariadenie, technik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Prevádzkové stroje, prístroje, zariadenie, technik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Prevádzkové stroje, prístroje, zariadenie,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Pracovné odevy, obuv a pracovné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1AC2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§52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Pracovné odevy, obuv a pracovné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Pracovné odevy, obuv a pracovné pomôcky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Stravovanie/MOS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Prídel do sociálneho fondu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MRZ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Prídel do sociálneho fondu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Odmeny zamestnancov mimopracovného pomeru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dávky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*10.5.0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Nezamestnanosť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6487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10.7.0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Sociálna pomoc občanom v hmotnej a sociálnej núdzi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Tarifný plat, osobný plat, základný plat, funkčný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27000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Tarifný plat, osobný plat, základný plat, funkčný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3-3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Odmeny/výkon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osob.príjemca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Všeobecnej zdravotnej poisťovne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Všeobecnej zdravotnej poisťovne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ostatných zdravotných poisťovní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2700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Poistné do ostatných zdravotných poisťovní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380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starobné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3800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starobné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úrazové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215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úrazové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invalidné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810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invalidné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v nezamestnanosti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270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v nezamestnanosti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do rezervného fondu solidarity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1350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625007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poistenie do rezervného fondu solidarity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11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631001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Tuzemské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631001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cestovné/TSP-VZ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Komunikačná infraštruktúra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Telekomun.služ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./TSP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400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632005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Telekomunikačné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3-3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materiál/výkon OP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633009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školské potreby/BT-HN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1480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Všeobecné 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SHN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Stravovanie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Stravovanie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Stravovanie/TSP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TSP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Prídel do sociálneho fondu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300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10.7.0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Prídel do sociálneho fondu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10.7.0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637027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Odmeny zamestnancov mimopracovného pomeru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2RP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UPSVaR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 rodinné prídavky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20000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OP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BT-UPSVaR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osob.príjemca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DvHN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RčP,OP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...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59180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59180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59180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642015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Na nemocenské dávky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*10.7.0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Sociálna pomoc občanom v hmotnej a sociálnej núdzi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120136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120136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120136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1-bežný rozpočet /VÝDAJ CELKOM: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549746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580688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589299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2-kapitálový rozpočet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01.1.1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Výkonné a zákonodarné orgány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711001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Pozemky/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dobud.ifraštruk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róm.komunita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711001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Pozemkov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713004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Prevádzkových strojov, prístrojov, zariadení,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713005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Špeciálnych strojov, prístrojov, zariadení,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Prípravná a projektová dokumentácia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717001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VOD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Realizácia nových stavieb VODOVOD 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717001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Realizácia nových stavieb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romske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byty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717001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VOD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Realizácia nových stavieb VODOVOD 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717002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2VOD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Rekonštrukcia vodovod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romska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osada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*01.1.1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Výkonné a zákonodarné orgány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03.2.0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Ochrana pred požiarmi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717003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HZ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Prístavby, nadstavby, stavebné úpravy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pož.zbrojnic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717003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HZ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Prístavby, nadstavby, stavebné úpravy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pož.zbrojnic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717003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HZ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Rekonštrukcia HZ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*03.2.0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Ochrana pred požiarmi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04.4.3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Výstavba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717001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INFR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dobudov.infraštr.romska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komunita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717001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INFR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dobudov.infraštr.romska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komunita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717001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INFR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dobudov.infraštr.romska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komunita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719014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131J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INFR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vrátenie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zostatku-KT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/MVSR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dobud.infr.-róm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*04.4.3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Výstavba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06.3.0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Zásobovanie vodou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717001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</w:rPr>
              <w:t>vybud.vodného</w:t>
            </w:r>
            <w:proofErr w:type="spellEnd"/>
            <w:r w:rsidRPr="00C63214">
              <w:rPr>
                <w:rFonts w:ascii="Calibri" w:eastAsia="Times New Roman" w:hAnsi="Calibri" w:cs="Times New Roman"/>
              </w:rPr>
              <w:t xml:space="preserve"> zdroja - pitná voda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129707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717001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</w:rPr>
              <w:t>vybud.vodného</w:t>
            </w:r>
            <w:proofErr w:type="spellEnd"/>
            <w:r w:rsidRPr="00C63214">
              <w:rPr>
                <w:rFonts w:ascii="Calibri" w:eastAsia="Times New Roman" w:hAnsi="Calibri" w:cs="Times New Roman"/>
              </w:rPr>
              <w:t xml:space="preserve"> zdroja - pitná voda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6826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*06.3.0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Zásobovanie vodou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136533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06.4.0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Verejné osvetlenie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713005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Špeciálnych strojov, prístrojov, zariadení, </w:t>
            </w: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verejn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717002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VO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Rekonštrukcia a modernizácia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*06.4.0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Verejné osvetlenie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09.1.1.1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Predprimárne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vzdelávanie s bežnou starostlivosťou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717001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Realizácia nových stavieb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717002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Rekonštrukcia a modernizácia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*09.1.1.1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</w:rPr>
              <w:t>Predprimárne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</w:rPr>
              <w:t xml:space="preserve"> vzdelávanie s bežnou starostlivosťou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2-kapitálový rozpočet/VÝDAJ CELKOM: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136533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3-finančné operácie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01.7.0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Transakcie verejného dlhu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821005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 bankových úverov dlhodobých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821005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 bankových úverov dlhodobých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821007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Z ostatných úverov, pôžičiek a ŠFRB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*01.7.0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Transakcie verejného dlhu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*3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3-finančné operácie/VÝDAJ CELKOM: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63214">
              <w:rPr>
                <w:rFonts w:ascii="Calibri" w:eastAsia="Times New Roman" w:hAnsi="Calibri" w:cs="Times New Roman"/>
              </w:rPr>
              <w:t>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Spolu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VÝDAJE CELKOM: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701279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595688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604299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305DC3" w:rsidRPr="00C63214" w:rsidRDefault="00305DC3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Druh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Funč.kl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Ekon.kl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Návrh 2024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Vyrovnanosť bežného rozpočtu: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65679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17297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19935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Vyrovnanosť kapitálového rozpočtu: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-6826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Vyrovnanosť finančného rozpočtu: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3410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-15000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-15000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Vyrovnanosť celkového rozpočtu: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62263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2297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4935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3214" w:rsidRPr="00C63214" w:rsidTr="00C63214">
        <w:trPr>
          <w:trHeight w:val="40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C3" w:rsidRDefault="00305DC3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Vypracoval :</w:t>
            </w:r>
          </w:p>
          <w:p w:rsidR="00C63214" w:rsidRPr="00C63214" w:rsidRDefault="00305DC3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Ján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Kolcun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56"/>
                <w:szCs w:val="5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214" w:rsidRPr="00C63214" w:rsidTr="00C63214">
        <w:trPr>
          <w:trHeight w:val="1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Dátum vyvesenia návrhu rozpočtu:</w:t>
            </w:r>
            <w:r w:rsidR="00305DC3">
              <w:rPr>
                <w:rFonts w:ascii="Calibri" w:eastAsia="Times New Roman" w:hAnsi="Calibri" w:cs="Times New Roman"/>
                <w:color w:val="000000"/>
              </w:rPr>
              <w:t xml:space="preserve"> 12.12.2021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214" w:rsidRPr="00C63214" w:rsidTr="00C63214">
        <w:trPr>
          <w:trHeight w:val="15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Dátum zvesenia návrhu rozpočtu: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214" w:rsidRPr="00C63214" w:rsidTr="00C63214">
        <w:trPr>
          <w:trHeight w:val="13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Dátum schválenia rozpočtu: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214" w:rsidRPr="00C63214" w:rsidTr="00C63214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305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3214">
              <w:rPr>
                <w:rFonts w:ascii="Calibri" w:eastAsia="Times New Roman" w:hAnsi="Calibri" w:cs="Times New Roman"/>
                <w:color w:val="000000"/>
              </w:rPr>
              <w:t>Číslo uznesenia/ schválenie rozpočtu: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4" w:rsidRPr="00C63214" w:rsidRDefault="00C63214" w:rsidP="00C6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63214" w:rsidRDefault="00C63214" w:rsidP="00F27285">
      <w:pPr>
        <w:rPr>
          <w:rFonts w:ascii="Arial Black" w:hAnsi="Arial Black"/>
          <w:b/>
          <w:sz w:val="96"/>
          <w:szCs w:val="96"/>
        </w:rPr>
      </w:pPr>
    </w:p>
    <w:p w:rsidR="00C63214" w:rsidRDefault="00C63214" w:rsidP="00C63214">
      <w:pPr>
        <w:jc w:val="center"/>
        <w:rPr>
          <w:rFonts w:ascii="Arial Black" w:hAnsi="Arial Black"/>
          <w:b/>
          <w:sz w:val="96"/>
          <w:szCs w:val="96"/>
        </w:rPr>
      </w:pPr>
    </w:p>
    <w:p w:rsidR="00C63214" w:rsidRDefault="00C63214" w:rsidP="00C63214">
      <w:pPr>
        <w:jc w:val="center"/>
        <w:rPr>
          <w:rFonts w:ascii="Arial Black" w:hAnsi="Arial Black"/>
          <w:b/>
          <w:sz w:val="24"/>
          <w:szCs w:val="24"/>
        </w:rPr>
      </w:pPr>
    </w:p>
    <w:p w:rsidR="00C63214" w:rsidRDefault="00C63214" w:rsidP="00C63214">
      <w:pPr>
        <w:jc w:val="center"/>
        <w:rPr>
          <w:rFonts w:ascii="Arial Black" w:hAnsi="Arial Black"/>
          <w:b/>
          <w:sz w:val="24"/>
          <w:szCs w:val="24"/>
        </w:rPr>
      </w:pPr>
    </w:p>
    <w:p w:rsidR="00C63214" w:rsidRDefault="00C63214" w:rsidP="00C63214">
      <w:pPr>
        <w:jc w:val="center"/>
        <w:rPr>
          <w:rFonts w:ascii="Arial Black" w:hAnsi="Arial Black"/>
          <w:b/>
          <w:sz w:val="24"/>
          <w:szCs w:val="24"/>
        </w:rPr>
      </w:pPr>
    </w:p>
    <w:p w:rsidR="00C63214" w:rsidRPr="00C63214" w:rsidRDefault="00C63214" w:rsidP="00C63214">
      <w:pPr>
        <w:jc w:val="center"/>
        <w:rPr>
          <w:rFonts w:ascii="Arial Black" w:hAnsi="Arial Black"/>
          <w:b/>
          <w:sz w:val="24"/>
          <w:szCs w:val="24"/>
        </w:rPr>
      </w:pPr>
    </w:p>
    <w:sectPr w:rsidR="00C63214" w:rsidRPr="00C63214" w:rsidSect="00C632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63214"/>
    <w:rsid w:val="00305DC3"/>
    <w:rsid w:val="00323D66"/>
    <w:rsid w:val="00C63214"/>
    <w:rsid w:val="00E667AF"/>
    <w:rsid w:val="00F2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7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5466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5</cp:revision>
  <dcterms:created xsi:type="dcterms:W3CDTF">2021-12-12T14:04:00Z</dcterms:created>
  <dcterms:modified xsi:type="dcterms:W3CDTF">2021-12-12T14:55:00Z</dcterms:modified>
</cp:coreProperties>
</file>